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5CFC" w14:textId="553F09E6"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Название статьи (размер шрифта 17, прямой, жирный):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 w:rsidR="002A050C">
        <w:rPr>
          <w:rFonts w:ascii="Times New Roman" w:hAnsi="Times New Roman"/>
          <w:lang w:val="en-US"/>
        </w:rPr>
        <w:t> </w:t>
      </w:r>
      <w:bookmarkStart w:id="0" w:name="_GoBack"/>
      <w:bookmarkEnd w:id="0"/>
      <w:r>
        <w:rPr>
          <w:rFonts w:ascii="Times New Roman" w:hAnsi="Times New Roman"/>
          <w:lang w:val="ru-RU"/>
        </w:rPr>
        <w:t>прописной буквы только первое слово и собственные имена</w:t>
      </w:r>
    </w:p>
    <w:p w14:paraId="146D0964" w14:textId="77777777" w:rsidR="00F022F2" w:rsidRPr="00F022F2" w:rsidRDefault="00F022F2" w:rsidP="00F022F2">
      <w:pPr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14:paraId="360DECA3" w14:textId="77777777" w:rsidR="00F022F2" w:rsidRPr="00F022F2" w:rsidRDefault="00F022F2" w:rsidP="00F022F2">
      <w:pPr>
        <w:ind w:left="1418"/>
        <w:jc w:val="both"/>
        <w:rPr>
          <w:rFonts w:ascii="Times New Roman" w:hAnsi="Times New Roman"/>
          <w:vertAlign w:val="superscript"/>
          <w:lang w:val="ru-RU"/>
        </w:rPr>
      </w:pPr>
    </w:p>
    <w:p w14:paraId="4F3C029B" w14:textId="77777777"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14:paraId="4C3CC289" w14:textId="77777777" w:rsidR="00C55953" w:rsidRPr="00F022F2" w:rsidRDefault="00C55953" w:rsidP="00C55953">
      <w:pPr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14:paraId="51FFCD85" w14:textId="77777777" w:rsidR="00F022F2" w:rsidRPr="000A7699" w:rsidRDefault="00C55953" w:rsidP="00F022F2">
      <w:pPr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vertAlign w:val="superscript"/>
          <w:lang w:val="ru-RU"/>
        </w:rPr>
        <w:t>3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Электронный адрес автора-корреспондента</w:t>
      </w:r>
      <w:r w:rsidR="00F022F2" w:rsidRPr="000A7699">
        <w:rPr>
          <w:rFonts w:ascii="Times New Roman" w:hAnsi="Times New Roman"/>
          <w:lang w:val="fr-FR"/>
        </w:rPr>
        <w:t xml:space="preserve">: </w:t>
      </w:r>
      <w:r w:rsidR="00996CAE" w:rsidRPr="00996CAE">
        <w:rPr>
          <w:rStyle w:val="af8"/>
          <w:rFonts w:ascii="Times New Roman" w:hAnsi="Times New Roman"/>
          <w:lang w:val="fr-FR"/>
        </w:rPr>
        <w:t>adress</w:t>
      </w:r>
      <w:r w:rsidR="00F022F2" w:rsidRPr="00996CAE">
        <w:rPr>
          <w:rStyle w:val="af8"/>
          <w:rFonts w:ascii="Times New Roman" w:hAnsi="Times New Roman"/>
          <w:lang w:val="fr-FR"/>
        </w:rPr>
        <w:t>@</w:t>
      </w:r>
      <w:r w:rsidR="00996CAE" w:rsidRPr="00996CAE">
        <w:rPr>
          <w:rStyle w:val="af8"/>
          <w:rFonts w:ascii="Times New Roman" w:hAnsi="Times New Roman"/>
          <w:lang w:val="fr-FR"/>
        </w:rPr>
        <w:t>e</w:t>
      </w:r>
      <w:r w:rsidR="00F022F2" w:rsidRPr="00996CAE">
        <w:rPr>
          <w:rStyle w:val="af8"/>
          <w:rFonts w:ascii="Times New Roman" w:hAnsi="Times New Roman"/>
          <w:lang w:val="fr-FR"/>
        </w:rPr>
        <w:t>mail.</w:t>
      </w:r>
      <w:r w:rsidR="00996CAE">
        <w:rPr>
          <w:rStyle w:val="af8"/>
          <w:rFonts w:ascii="Times New Roman" w:hAnsi="Times New Roman"/>
          <w:lang w:val="fr-FR"/>
        </w:rPr>
        <w:t>ru</w:t>
      </w:r>
      <w:r w:rsidR="00F022F2" w:rsidRPr="000A7699">
        <w:rPr>
          <w:rFonts w:ascii="Times New Roman" w:hAnsi="Times New Roman"/>
          <w:lang w:val="fr-FR"/>
        </w:rPr>
        <w:t xml:space="preserve"> </w:t>
      </w:r>
    </w:p>
    <w:p w14:paraId="5D7C59A8" w14:textId="77777777" w:rsidR="00F022F2" w:rsidRPr="00C55953" w:rsidRDefault="00F022F2">
      <w:pPr>
        <w:pStyle w:val="Abstract"/>
        <w:spacing w:after="567"/>
        <w:rPr>
          <w:rFonts w:ascii="Times New Roman" w:hAnsi="Times New Roman"/>
          <w:b/>
          <w:lang w:val="ru-RU"/>
        </w:rPr>
      </w:pPr>
    </w:p>
    <w:p w14:paraId="068862EB" w14:textId="77777777"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5F4019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5F4019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5F4019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14:paraId="39477F87" w14:textId="77777777"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уровняа</w:t>
      </w:r>
      <w:proofErr w:type="spellEnd"/>
      <w:r>
        <w:rPr>
          <w:rFonts w:ascii="Times New Roman" w:hAnsi="Times New Roman"/>
          <w:lang w:val="ru-RU"/>
        </w:rPr>
        <w:t xml:space="preserve"> – 11 шрифт, жирный)</w:t>
      </w:r>
    </w:p>
    <w:p w14:paraId="06F433B1" w14:textId="77777777"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5F4019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5F4019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5F4019">
        <w:rPr>
          <w:rFonts w:ascii="Times New Roman" w:hAnsi="Times New Roman"/>
          <w:lang w:val="ru-RU"/>
        </w:rPr>
        <w:t>.</w:t>
      </w:r>
      <w:r w:rsidR="00996CAE" w:rsidRPr="005F4019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14:paraId="616FB204" w14:textId="77777777"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14:paraId="150D1D72" w14:textId="77777777"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p w14:paraId="332F57A9" w14:textId="77777777" w:rsidR="00EA3F4B" w:rsidRPr="00AD0205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0"/>
      </w:tblGrid>
      <w:tr w:rsidR="00AD0205" w:rsidRPr="00AD0205" w14:paraId="2DBB0679" w14:textId="77777777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2BF8B" w14:textId="77777777" w:rsidR="00AD0205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14:paraId="540854E1" w14:textId="77777777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4AA" w14:textId="77777777"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9AD41" w14:textId="77777777"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14:paraId="75D28F75" w14:textId="77777777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D1367" w14:textId="77777777"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E4FA7" w14:textId="77777777"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2094C231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29D67AE2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3501DA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0966879B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5EA9BE9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46BDF69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14:paraId="173E697C" w14:textId="77777777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D6CEB39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88C01A" w14:textId="77777777"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14:paraId="33429506" w14:textId="77777777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6AD3" w14:textId="77777777"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C0402" w14:textId="77777777"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14:paraId="1C5BC7EC" w14:textId="77777777" w:rsidR="00EA3F4B" w:rsidRDefault="00EA3F4B" w:rsidP="00BD51DC">
      <w:pPr>
        <w:pStyle w:val="BodyIndent"/>
        <w:rPr>
          <w:lang w:val="ru-RU"/>
        </w:rPr>
      </w:pPr>
    </w:p>
    <w:p w14:paraId="081159D1" w14:textId="77777777"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14:paraId="1CAF596E" w14:textId="77777777"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Название раздела 1</w:t>
      </w:r>
    </w:p>
    <w:p w14:paraId="0E0694C6" w14:textId="77777777"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14:paraId="2D86322B" w14:textId="77777777"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14:paraId="103F64FB" w14:textId="77777777"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14:paraId="6B119DFD" w14:textId="77777777" w:rsidR="00EA3F4B" w:rsidRPr="005F4019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5F4019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5F4019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5F4019">
        <w:rPr>
          <w:lang w:val="ru-RU"/>
        </w:rPr>
        <w:t xml:space="preserve">. </w:t>
      </w:r>
    </w:p>
    <w:p w14:paraId="1DE6E494" w14:textId="77777777"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14:paraId="3DDBCA5F" w14:textId="77777777"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14:paraId="33EF78BA" w14:textId="77777777" w:rsidR="00EA3F4B" w:rsidRPr="00C0483B" w:rsidRDefault="00EA3F4B" w:rsidP="00BD51DC">
      <w:pPr>
        <w:pStyle w:val="BodyIndent"/>
        <w:rPr>
          <w:lang w:val="ru-RU"/>
        </w:rPr>
      </w:pPr>
    </w:p>
    <w:p w14:paraId="04F745B9" w14:textId="77777777"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14:paraId="1D3A8EFE" w14:textId="77777777"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14:paraId="6A8C765F" w14:textId="77777777" w:rsidR="00EA3F4B" w:rsidRPr="005F4019" w:rsidRDefault="00C0483B" w:rsidP="005F4019">
      <w:pPr>
        <w:pStyle w:val="Bulleted"/>
        <w:numPr>
          <w:ilvl w:val="0"/>
          <w:numId w:val="20"/>
        </w:numPr>
        <w:rPr>
          <w:rFonts w:ascii="Times New Roman" w:hAnsi="Times New Roman"/>
        </w:rPr>
      </w:pPr>
      <w:r w:rsidRPr="005F4019">
        <w:rPr>
          <w:rFonts w:ascii="Times New Roman" w:hAnsi="Times New Roman"/>
          <w:lang w:val="ru-RU"/>
        </w:rPr>
        <w:t>Выравнивание текста – 1,2 см</w:t>
      </w:r>
      <w:r w:rsidR="00EA3F4B" w:rsidRPr="005F4019">
        <w:rPr>
          <w:rFonts w:ascii="Times New Roman" w:hAnsi="Times New Roman"/>
        </w:rPr>
        <w:t>.</w:t>
      </w:r>
    </w:p>
    <w:p w14:paraId="29A5FB05" w14:textId="77777777"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14:paraId="5F9BC6DB" w14:textId="77777777"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5F40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5F40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5F40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5F40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5F401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14:paraId="7628A9CE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3036"/>
      </w:tblGrid>
      <w:tr w:rsidR="00E91E10" w:rsidRPr="00E91E10" w14:paraId="76D03CAB" w14:textId="77777777" w:rsidTr="00E91E10">
        <w:trPr>
          <w:jc w:val="center"/>
        </w:trPr>
        <w:tc>
          <w:tcPr>
            <w:tcW w:w="2959" w:type="dxa"/>
            <w:vAlign w:val="center"/>
          </w:tcPr>
          <w:p w14:paraId="11073368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 wp14:anchorId="6DFCD790" wp14:editId="17E6A22E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14:paraId="5C4BE217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 wp14:anchorId="05E883B9" wp14:editId="44120ED9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14:paraId="662D66DE" w14:textId="77777777"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3D06EFB" wp14:editId="6E3E45FC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14:paraId="5C917762" w14:textId="77777777" w:rsidTr="00E91E10">
        <w:trPr>
          <w:jc w:val="center"/>
        </w:trPr>
        <w:tc>
          <w:tcPr>
            <w:tcW w:w="2959" w:type="dxa"/>
            <w:vAlign w:val="center"/>
          </w:tcPr>
          <w:p w14:paraId="2DB46D26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14:paraId="7DCC1C8C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14:paraId="1A702D95" w14:textId="77777777"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2A050C" w14:paraId="668E9455" w14:textId="77777777" w:rsidTr="00E91E10">
        <w:trPr>
          <w:jc w:val="center"/>
        </w:trPr>
        <w:tc>
          <w:tcPr>
            <w:tcW w:w="8879" w:type="dxa"/>
            <w:gridSpan w:val="3"/>
            <w:vAlign w:val="center"/>
          </w:tcPr>
          <w:p w14:paraId="539DC4AA" w14:textId="77777777"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5F4019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5F401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14:paraId="06DD7446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p w14:paraId="78C24A6A" w14:textId="77777777"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14:paraId="50ADAC0F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13"/>
        <w:gridCol w:w="2750"/>
        <w:gridCol w:w="54"/>
        <w:gridCol w:w="1362"/>
      </w:tblGrid>
      <w:tr w:rsidR="00E91E10" w:rsidRPr="00CE57CF" w14:paraId="11D0077D" w14:textId="77777777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14:paraId="31AE967D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660FB43A" wp14:editId="038213A1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2A050C" w14:paraId="6BFAF94A" w14:textId="77777777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14:paraId="74BC0439" w14:textId="77777777"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2A050C" w14:paraId="17EC9ED1" w14:textId="77777777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14:paraId="163A6C05" w14:textId="77777777"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037B2F3" wp14:editId="63D8D53D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14:paraId="5A4EB117" w14:textId="77777777"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6B957B22" w14:textId="77777777"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91E10" w:rsidRPr="00CE57CF" w14:paraId="390CC8C9" w14:textId="77777777" w:rsidTr="00374B47">
        <w:trPr>
          <w:jc w:val="center"/>
        </w:trPr>
        <w:tc>
          <w:tcPr>
            <w:tcW w:w="6286" w:type="dxa"/>
            <w:shd w:val="clear" w:color="auto" w:fill="auto"/>
          </w:tcPr>
          <w:p w14:paraId="60A1C4EE" w14:textId="77777777"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0797182" wp14:editId="1E0454BB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2A050C" w14:paraId="4BD81A47" w14:textId="77777777" w:rsidTr="00374B47">
        <w:trPr>
          <w:jc w:val="center"/>
        </w:trPr>
        <w:tc>
          <w:tcPr>
            <w:tcW w:w="6286" w:type="dxa"/>
            <w:shd w:val="clear" w:color="auto" w:fill="auto"/>
          </w:tcPr>
          <w:p w14:paraId="3A7F9732" w14:textId="77777777"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3C74E9B7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E91E10" w:rsidRPr="00CE57CF" w14:paraId="71D9698B" w14:textId="77777777" w:rsidTr="00374B47">
        <w:trPr>
          <w:jc w:val="center"/>
        </w:trPr>
        <w:tc>
          <w:tcPr>
            <w:tcW w:w="2996" w:type="dxa"/>
            <w:shd w:val="clear" w:color="auto" w:fill="auto"/>
          </w:tcPr>
          <w:p w14:paraId="6C36D5BD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7334EDF" wp14:editId="766578AE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14:paraId="0EB29FB6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14:paraId="75A5B9E4" w14:textId="77777777"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DD3A9D7" wp14:editId="2C27760C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2A050C" w14:paraId="0C18CF64" w14:textId="77777777" w:rsidTr="00374B47">
        <w:trPr>
          <w:jc w:val="center"/>
        </w:trPr>
        <w:tc>
          <w:tcPr>
            <w:tcW w:w="2996" w:type="dxa"/>
            <w:shd w:val="clear" w:color="auto" w:fill="auto"/>
          </w:tcPr>
          <w:p w14:paraId="3CB2F44E" w14:textId="77777777"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14:paraId="38532316" w14:textId="77777777"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14:paraId="6875D928" w14:textId="77777777"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14:paraId="2ED8EC79" w14:textId="77777777" w:rsidR="00E91E10" w:rsidRDefault="00E91E10">
      <w:pPr>
        <w:pStyle w:val="BodyChar"/>
        <w:rPr>
          <w:rFonts w:ascii="Times New Roman" w:hAnsi="Times New Roman"/>
          <w:lang w:val="ru-RU"/>
        </w:rPr>
      </w:pPr>
    </w:p>
    <w:p w14:paraId="52F499D3" w14:textId="77777777"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14:paraId="0CBE1284" w14:textId="77777777"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14:paraId="72D903C7" w14:textId="77777777"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0A72E17B" w14:textId="77777777"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14:paraId="7440ECA5" w14:textId="77777777" w:rsidR="00EA3F4B" w:rsidRPr="005F4019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2A050C" w14:paraId="579E7D89" w14:textId="77777777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C36249" w14:textId="77777777"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5F401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5F4019">
              <w:rPr>
                <w:rFonts w:ascii="Times New Roman" w:hAnsi="Times New Roman"/>
                <w:b/>
                <w:lang w:val="ru-RU"/>
              </w:rPr>
              <w:t>.</w:t>
            </w:r>
            <w:r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5F4019">
              <w:rPr>
                <w:rFonts w:ascii="Times New Roman" w:hAnsi="Times New Roman"/>
                <w:lang w:val="ru-RU"/>
              </w:rPr>
              <w:t>.</w:t>
            </w:r>
            <w:r w:rsidR="009A4EBC" w:rsidRPr="005F4019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2A050C" w14:paraId="14F0BF92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42C3B6" w14:textId="77777777"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B203D" w14:textId="77777777"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14:paraId="2823167B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1FDCE" w14:textId="77777777"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2C9C3" w14:textId="77777777"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14:paraId="01019EC2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14:paraId="652241F3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6E48FC3D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14:paraId="5E97C13B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14:paraId="36342FD9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14:paraId="0B1C7A98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14:paraId="5D295C0D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14:paraId="7EDCCE1F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14:paraId="77DC655B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14:paraId="4E5037E3" w14:textId="7777777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BD52A4" w14:textId="77777777"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1810FA" w14:textId="77777777"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14:paraId="767CDD0C" w14:textId="77777777" w:rsidR="00EA3F4B" w:rsidRPr="00CE57CF" w:rsidRDefault="00EA3F4B">
      <w:pPr>
        <w:pStyle w:val="BodyChar"/>
        <w:rPr>
          <w:rFonts w:ascii="Times New Roman" w:hAnsi="Times New Roman"/>
        </w:rPr>
      </w:pPr>
    </w:p>
    <w:p w14:paraId="2F39108B" w14:textId="77777777"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 w14:paraId="59E2AF88" w14:textId="77777777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3B3C6FA6" w14:textId="77777777"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1894144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3DA29D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63837B89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4627289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674CD8F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A2C206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 w14:paraId="61BFB36C" w14:textId="77777777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14:paraId="6874D822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14:paraId="6594877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0E1E98E9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14:paraId="46DCD598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20FB15D7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14:paraId="5B81A8FA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14:paraId="183C70CA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 w14:paraId="61B42847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12531F5D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14:paraId="19E6E03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4933947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5AD44D5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14:paraId="1DA7B27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14:paraId="45771B8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14:paraId="0567299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 w14:paraId="5589FB87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577A0721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14:paraId="7F7066E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14:paraId="1629D8E3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14:paraId="5E722BE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14:paraId="5D0AC934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14:paraId="01D5C801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14:paraId="0166885D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14:paraId="29834D2B" w14:textId="77777777"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2A050C" w14:paraId="481F40F4" w14:textId="77777777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14:paraId="2D343D45" w14:textId="77777777"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14:paraId="5B510ED2" w14:textId="77777777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720BB604" w14:textId="77777777"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4652AE70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6CFAE99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70E0E73A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7F13891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2B7F1C49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466CE9C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 w14:paraId="124F0FBB" w14:textId="77777777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14:paraId="4FB2697A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14:paraId="0A85495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365B1DD1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14:paraId="6093AFE5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14:paraId="1CCFBD49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14:paraId="689D4BD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14:paraId="7574863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 w14:paraId="7A7CBC90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7E1B41AF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14:paraId="76B3E516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6E686969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36A0DB0E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14:paraId="54006FF1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14:paraId="2FD351CF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14:paraId="58F6433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 w14:paraId="5539E59D" w14:textId="77777777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14:paraId="1E5AD3A1" w14:textId="77777777"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14:paraId="1D758FF2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14:paraId="42200331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14:paraId="61274531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14:paraId="3A965333" w14:textId="77777777"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14:paraId="3402A2AC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14:paraId="64275D79" w14:textId="77777777"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14:paraId="292A9F23" w14:textId="77777777"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9A4EBC" w:rsidRPr="00CE57CF" w14:paraId="0AC2AC66" w14:textId="77777777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27D928" w14:textId="77777777"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14:paraId="6C006483" w14:textId="77777777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5C88DD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FB6EE3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14:paraId="51D9C3D2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3A2276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48D42C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14:paraId="45AD4152" w14:textId="77777777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1CEF32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1149DF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4BE1C0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2078C3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C5ADE8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14:paraId="4D74EB5F" w14:textId="77777777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FCECB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CF9B8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4D59F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3FD12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059E2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14:paraId="37ACB675" w14:textId="77777777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14:paraId="1976852A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72DF5414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7CA96977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14:paraId="0A3FF125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14:paraId="5212D61B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14:paraId="4982B41E" w14:textId="77777777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06883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66AC3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AC0BD" w14:textId="77777777"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0DCEA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7D713" w14:textId="77777777"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2A050C" w14:paraId="50C6009E" w14:textId="77777777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4AFED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14:paraId="041DE673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14:paraId="0A1E8AF8" w14:textId="77777777"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14:paraId="571293E6" w14:textId="77777777"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14:paraId="7EC0CAF9" w14:textId="77777777"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14:paraId="4537AC4A" w14:textId="77777777"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14:paraId="03D97A37" w14:textId="77777777"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14:paraId="49322F9A" w14:textId="77777777"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 w14:anchorId="00E8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41.95pt" o:ole="">
            <v:imagedata r:id="rId13" o:title=""/>
          </v:shape>
          <o:OLEObject Type="Embed" ProgID="Equation.DSMT4" ShapeID="_x0000_i1025" DrawAspect="Content" ObjectID="_1636966391" r:id="rId14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 w14:anchorId="70E2A431">
          <v:shape id="_x0000_i1026" type="#_x0000_t75" style="width:78.25pt;height:35.05pt" o:ole="">
            <v:imagedata r:id="rId15" o:title=""/>
          </v:shape>
          <o:OLEObject Type="Embed" ProgID="Equation.DSMT4" ShapeID="_x0000_i1026" DrawAspect="Content" ObjectID="_1636966392" r:id="rId16"/>
        </w:object>
      </w:r>
    </w:p>
    <w:p w14:paraId="2558F373" w14:textId="77777777"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 w14:anchorId="41C1DBE5">
          <v:shape id="_x0000_i1027" type="#_x0000_t75" style="width:56.95pt;height:36.3pt" o:ole="">
            <v:imagedata r:id="rId17" o:title=""/>
          </v:shape>
          <o:OLEObject Type="Embed" ProgID="Equation.DSMT4" ShapeID="_x0000_i1027" DrawAspect="Content" ObjectID="_1636966393" r:id="rId18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 w14:anchorId="451DBB61">
          <v:shape id="_x0000_i1028" type="#_x0000_t75" style="width:59.5pt;height:38.2pt" o:ole="">
            <v:imagedata r:id="rId19" o:title=""/>
          </v:shape>
          <o:OLEObject Type="Embed" ProgID="Equation.DSMT4" ShapeID="_x0000_i1028" DrawAspect="Content" ObjectID="_1636966394" r:id="rId20"/>
        </w:object>
      </w:r>
    </w:p>
    <w:p w14:paraId="608047B6" w14:textId="77777777" w:rsidR="000D4F85" w:rsidRDefault="000D4F85" w:rsidP="000D4F85">
      <w:pPr>
        <w:pStyle w:val="BodyChar"/>
        <w:ind w:firstLine="284"/>
        <w:rPr>
          <w:lang w:val="ru-RU"/>
        </w:rPr>
      </w:pPr>
    </w:p>
    <w:p w14:paraId="344BEF27" w14:textId="77777777"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14:paraId="6022836F" w14:textId="77777777" w:rsidR="000D4F85" w:rsidRPr="005F4019" w:rsidRDefault="000D4F85" w:rsidP="00BD51DC">
      <w:pPr>
        <w:pStyle w:val="EQN"/>
        <w:rPr>
          <w:lang w:val="ru-RU"/>
        </w:rPr>
      </w:pPr>
    </w:p>
    <w:p w14:paraId="2719121E" w14:textId="77777777" w:rsidR="00EA3F4B" w:rsidRPr="00CE57CF" w:rsidRDefault="00EA3F4B" w:rsidP="00BD51DC">
      <w:pPr>
        <w:pStyle w:val="EQN"/>
      </w:pPr>
      <w:r w:rsidRPr="00502BE3">
        <w:rPr>
          <w:lang w:val="ru-RU"/>
        </w:rPr>
        <w:tab/>
      </w:r>
      <w:r w:rsidRPr="00CE57CF">
        <w:object w:dxaOrig="2240" w:dyaOrig="460" w14:anchorId="20AA5441">
          <v:shape id="_x0000_i1029" type="#_x0000_t75" style="width:112.05pt;height:23.15pt" o:ole="">
            <v:imagedata r:id="rId21" o:title=""/>
          </v:shape>
          <o:OLEObject Type="Embed" ProgID="Equation.DSMT4" ShapeID="_x0000_i1029" DrawAspect="Content" ObjectID="_1636966395" r:id="rId22"/>
        </w:object>
      </w:r>
      <w:r w:rsidRPr="00CE57CF">
        <w:tab/>
        <w:t>(1)</w:t>
      </w:r>
    </w:p>
    <w:p w14:paraId="07D8C5BE" w14:textId="77777777" w:rsidR="00EA3F4B" w:rsidRPr="005F4019" w:rsidRDefault="00EA3F4B" w:rsidP="00BD51DC">
      <w:pPr>
        <w:pStyle w:val="EQN"/>
        <w:rPr>
          <w:lang w:val="ru-RU"/>
        </w:rPr>
      </w:pPr>
      <w:r w:rsidRPr="00CE57CF">
        <w:tab/>
      </w:r>
      <w:r w:rsidRPr="00CE57CF">
        <w:object w:dxaOrig="2820" w:dyaOrig="400" w14:anchorId="416EF730">
          <v:shape id="_x0000_i1030" type="#_x0000_t75" style="width:140.85pt;height:19.4pt" o:ole="">
            <v:imagedata r:id="rId23" o:title=""/>
          </v:shape>
          <o:OLEObject Type="Embed" ProgID="Equation.DSMT4" ShapeID="_x0000_i1030" DrawAspect="Content" ObjectID="_1636966396" r:id="rId24"/>
        </w:object>
      </w:r>
      <w:r w:rsidRPr="00CE57CF">
        <w:tab/>
      </w:r>
      <w:r w:rsidRPr="005F4019">
        <w:rPr>
          <w:lang w:val="ru-RU"/>
        </w:rPr>
        <w:t>(2)</w:t>
      </w:r>
    </w:p>
    <w:p w14:paraId="2226D062" w14:textId="77777777"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r w:rsidRPr="00CE57CF">
        <w:rPr>
          <w:rFonts w:ascii="Times New Roman" w:hAnsi="Times New Roman"/>
          <w:b/>
        </w:rPr>
        <w:t>Acknowledgments</w:t>
      </w:r>
    </w:p>
    <w:p w14:paraId="46150895" w14:textId="77777777"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грантодателя</w:t>
      </w:r>
      <w:r w:rsidRPr="00502BE3">
        <w:rPr>
          <w:rFonts w:ascii="Times New Roman" w:hAnsi="Times New Roman"/>
          <w:lang w:val="ru-RU"/>
        </w:rPr>
        <w:t>.</w:t>
      </w:r>
    </w:p>
    <w:p w14:paraId="2FF712D2" w14:textId="77777777"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14:paraId="3499E233" w14:textId="77777777"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References</w:t>
      </w:r>
    </w:p>
    <w:p w14:paraId="0E878530" w14:textId="77777777"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14:paraId="000D40EF" w14:textId="77777777"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14:paraId="1780B0AC" w14:textId="77777777"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14:paraId="3F067188" w14:textId="77777777"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14:paraId="753E34A1" w14:textId="77777777"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14:paraId="6E760463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40934C91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6DED213A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14:paraId="3D20A402" w14:textId="77777777"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14:paraId="2840B6F9" w14:textId="77777777" w:rsidR="00BD51DC" w:rsidRDefault="00BD51DC" w:rsidP="00BD51DC">
      <w:pPr>
        <w:pStyle w:val="BodyIndent"/>
        <w:rPr>
          <w:lang w:val="ru-RU"/>
        </w:rPr>
      </w:pPr>
    </w:p>
    <w:p w14:paraId="55B8248E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14:paraId="145F3AF9" w14:textId="77777777" w:rsidR="00BD51DC" w:rsidRDefault="00BD51DC" w:rsidP="00BD51DC">
      <w:pPr>
        <w:pStyle w:val="BodyIndent"/>
        <w:rPr>
          <w:lang w:val="ru-RU"/>
        </w:rPr>
      </w:pPr>
    </w:p>
    <w:p w14:paraId="24661EB4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14:paraId="7CB4945D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proofErr w:type="spellStart"/>
      <w:r w:rsidRPr="00BD51DC">
        <w:rPr>
          <w:rFonts w:hint="eastAsia"/>
          <w:lang w:val="ru-RU"/>
        </w:rPr>
        <w:t>выпускаНазвание</w:t>
      </w:r>
      <w:proofErr w:type="spellEnd"/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14:paraId="36AC9DBC" w14:textId="77777777"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proofErr w:type="spellStart"/>
      <w:r w:rsidRPr="00BD51DC">
        <w:rPr>
          <w:i/>
          <w:lang w:val="ru-RU"/>
        </w:rPr>
        <w:t>Growth</w:t>
      </w:r>
      <w:proofErr w:type="spellEnd"/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14:paraId="172C0925" w14:textId="77777777" w:rsidR="00BD51DC" w:rsidRPr="00BD51DC" w:rsidRDefault="00BD51DC" w:rsidP="00BD51DC">
      <w:pPr>
        <w:pStyle w:val="BodyIndent"/>
        <w:rPr>
          <w:lang w:val="ru-RU"/>
        </w:rPr>
      </w:pPr>
    </w:p>
    <w:p w14:paraId="0F678DBC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14:paraId="12B52F1B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14:paraId="4BDCCF10" w14:textId="77777777"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14:paraId="710071C0" w14:textId="77777777" w:rsidR="00BD51DC" w:rsidRPr="00BD51DC" w:rsidRDefault="00BD51DC" w:rsidP="00BD51DC">
      <w:pPr>
        <w:pStyle w:val="BodyIndent"/>
        <w:rPr>
          <w:lang w:val="en-US"/>
        </w:rPr>
      </w:pPr>
    </w:p>
    <w:p w14:paraId="3918C3E4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14:paraId="061FE676" w14:textId="77777777"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r w:rsidR="00575D03">
        <w:rPr>
          <w:lang w:val="en-US"/>
        </w:rPr>
        <w:t>ed</w:t>
      </w:r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14:paraId="10D8EE2C" w14:textId="77777777"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vol 4) ed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14:paraId="6D35D563" w14:textId="77777777" w:rsidR="00BD51DC" w:rsidRPr="00BD51DC" w:rsidRDefault="00BD51DC" w:rsidP="00BD51DC">
      <w:pPr>
        <w:pStyle w:val="BodyIndent"/>
        <w:rPr>
          <w:lang w:val="en-US"/>
        </w:rPr>
      </w:pPr>
    </w:p>
    <w:p w14:paraId="45483B23" w14:textId="77777777"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14:paraId="7F11976F" w14:textId="77777777" w:rsidR="002720FD" w:rsidRPr="002720FD" w:rsidRDefault="002720FD" w:rsidP="00BD51DC">
      <w:pPr>
        <w:pStyle w:val="BodyIndent"/>
        <w:rPr>
          <w:lang w:val="ru-RU"/>
        </w:rPr>
      </w:pPr>
    </w:p>
    <w:p w14:paraId="60EB88D7" w14:textId="77777777" w:rsidR="00EA3F4B" w:rsidRPr="002720FD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14:paraId="46ED8256" w14:textId="77777777"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14:paraId="20ADFC1B" w14:textId="77777777"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14:paraId="4DAD49A3" w14:textId="77777777"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14:paraId="0BEEC40A" w14:textId="77777777"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ed K </w:t>
      </w:r>
      <w:proofErr w:type="gramStart"/>
      <w:r w:rsidR="00EA3F4B" w:rsidRPr="00CE57CF">
        <w:rPr>
          <w:rFonts w:ascii="Times New Roman" w:hAnsi="Times New Roman"/>
        </w:rPr>
        <w:t>A</w:t>
      </w:r>
      <w:proofErr w:type="gramEnd"/>
      <w:r w:rsidR="00EA3F4B" w:rsidRPr="00CE57CF">
        <w:rPr>
          <w:rFonts w:ascii="Times New Roman" w:hAnsi="Times New Roman"/>
        </w:rPr>
        <w:t xml:space="preserve"> Gschneidner Jr and L Erwin (Amsterdam: Elsevier) p 133</w:t>
      </w:r>
    </w:p>
    <w:p w14:paraId="61E37498" w14:textId="77777777"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ed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sectPr w:rsidR="00EA3F4B" w:rsidRPr="00CE57CF" w:rsidSect="009A169E">
      <w:headerReference w:type="default" r:id="rId25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9370" w14:textId="77777777" w:rsidR="00E600C2" w:rsidRDefault="00E600C2">
      <w:r>
        <w:separator/>
      </w:r>
    </w:p>
  </w:endnote>
  <w:endnote w:type="continuationSeparator" w:id="0">
    <w:p w14:paraId="0BD86042" w14:textId="77777777" w:rsidR="00E600C2" w:rsidRDefault="00E6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0917" w14:textId="77777777" w:rsidR="00E600C2" w:rsidRPr="00043761" w:rsidRDefault="00E600C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125B1A01" w14:textId="77777777" w:rsidR="00E600C2" w:rsidRDefault="00E6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637" w14:textId="77777777" w:rsidR="00F022F2" w:rsidRDefault="00F022F2">
    <w:pPr>
      <w:pStyle w:val="af7"/>
    </w:pPr>
  </w:p>
  <w:p w14:paraId="46106271" w14:textId="77777777" w:rsidR="00F022F2" w:rsidRDefault="00F022F2">
    <w:pPr>
      <w:pStyle w:val="af7"/>
    </w:pPr>
  </w:p>
  <w:p w14:paraId="7D9D698E" w14:textId="77777777" w:rsidR="00F022F2" w:rsidRDefault="00F022F2">
    <w:pPr>
      <w:pStyle w:val="af7"/>
    </w:pPr>
  </w:p>
  <w:p w14:paraId="1AE76AFE" w14:textId="77777777" w:rsidR="00F022F2" w:rsidRDefault="00F022F2">
    <w:pPr>
      <w:pStyle w:val="af7"/>
    </w:pPr>
  </w:p>
  <w:p w14:paraId="3B00563C" w14:textId="77777777" w:rsidR="00F022F2" w:rsidRDefault="00F022F2">
    <w:pPr>
      <w:pStyle w:val="af7"/>
    </w:pPr>
  </w:p>
  <w:p w14:paraId="16F90BF9" w14:textId="77777777" w:rsidR="00F022F2" w:rsidRDefault="00F022F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D3587064"/>
    <w:lvl w:ilvl="0" w:tplc="1B8AEE5C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2A050C"/>
    <w:rsid w:val="003608F8"/>
    <w:rsid w:val="003B6C56"/>
    <w:rsid w:val="00480A2E"/>
    <w:rsid w:val="00502BE3"/>
    <w:rsid w:val="00521A70"/>
    <w:rsid w:val="00575D03"/>
    <w:rsid w:val="00585BD9"/>
    <w:rsid w:val="005C24F9"/>
    <w:rsid w:val="005D103E"/>
    <w:rsid w:val="005F03B4"/>
    <w:rsid w:val="005F4019"/>
    <w:rsid w:val="006E490A"/>
    <w:rsid w:val="00721922"/>
    <w:rsid w:val="007A5ED1"/>
    <w:rsid w:val="00817347"/>
    <w:rsid w:val="008E20F8"/>
    <w:rsid w:val="0090543E"/>
    <w:rsid w:val="00935719"/>
    <w:rsid w:val="009406AF"/>
    <w:rsid w:val="00996CAE"/>
    <w:rsid w:val="009A169E"/>
    <w:rsid w:val="009A4EBC"/>
    <w:rsid w:val="00A02FAE"/>
    <w:rsid w:val="00A54613"/>
    <w:rsid w:val="00AD0205"/>
    <w:rsid w:val="00BC1D18"/>
    <w:rsid w:val="00BC3787"/>
    <w:rsid w:val="00BD51DC"/>
    <w:rsid w:val="00C0483B"/>
    <w:rsid w:val="00C40F78"/>
    <w:rsid w:val="00C55953"/>
    <w:rsid w:val="00CE57CF"/>
    <w:rsid w:val="00D21DD8"/>
    <w:rsid w:val="00D30CE7"/>
    <w:rsid w:val="00E600C2"/>
    <w:rsid w:val="00E91E10"/>
    <w:rsid w:val="00EA3F4B"/>
    <w:rsid w:val="00F022F2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37072D"/>
  <w15:docId w15:val="{3BA818FD-FDDF-4187-A6A9-7953D16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Editor</cp:lastModifiedBy>
  <cp:revision>4</cp:revision>
  <cp:lastPrinted>2007-03-22T16:16:00Z</cp:lastPrinted>
  <dcterms:created xsi:type="dcterms:W3CDTF">2019-02-07T13:10:00Z</dcterms:created>
  <dcterms:modified xsi:type="dcterms:W3CDTF">2019-12-04T09:06:00Z</dcterms:modified>
</cp:coreProperties>
</file>